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1F" w:rsidRPr="00332E1F" w:rsidRDefault="00332E1F" w:rsidP="00332E1F">
      <w:pPr>
        <w:widowControl w:val="0"/>
        <w:spacing w:after="0" w:line="285" w:lineRule="auto"/>
        <w:rPr>
          <w:rFonts w:ascii="BlackCat Primary" w:eastAsia="Times New Roman" w:hAnsi="BlackCat Primary" w:cs="Times New Roman"/>
          <w:i/>
          <w:iCs/>
          <w:color w:val="FF0000"/>
          <w:kern w:val="28"/>
          <w:sz w:val="88"/>
          <w:szCs w:val="88"/>
          <w:lang w:eastAsia="en-GB"/>
          <w14:cntxtAlts/>
        </w:rPr>
      </w:pPr>
      <w:r w:rsidRPr="00332E1F">
        <w:rPr>
          <w:rFonts w:ascii="BlackCat Primary" w:eastAsia="Times New Roman" w:hAnsi="BlackCat Primary" w:cs="Times New Roman"/>
          <w:i/>
          <w:iCs/>
          <w:color w:val="FF0000"/>
          <w:kern w:val="28"/>
          <w:sz w:val="88"/>
          <w:szCs w:val="88"/>
          <w:lang w:eastAsia="en-GB"/>
          <w14:cntxtAlts/>
        </w:rPr>
        <w:t> </w:t>
      </w:r>
      <w:r>
        <w:rPr>
          <w:rFonts w:ascii="BlackCat Primary" w:eastAsia="Times New Roman" w:hAnsi="BlackCat Primary" w:cs="Times New Roman"/>
          <w:i/>
          <w:iCs/>
          <w:noProof/>
          <w:color w:val="FF0000"/>
          <w:kern w:val="28"/>
          <w:sz w:val="88"/>
          <w:szCs w:val="8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1056005" y="914400"/>
            <wp:positionH relativeFrom="margin">
              <wp:align>center</wp:align>
            </wp:positionH>
            <wp:positionV relativeFrom="margin">
              <wp:align>top</wp:align>
            </wp:positionV>
            <wp:extent cx="993775" cy="803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u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937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E1F" w:rsidRPr="00332E1F" w:rsidRDefault="00332E1F" w:rsidP="00332E1F">
      <w:pPr>
        <w:widowControl w:val="0"/>
        <w:spacing w:after="0" w:line="285" w:lineRule="auto"/>
        <w:rPr>
          <w:rFonts w:ascii="BlackCat Primary" w:eastAsia="Times New Roman" w:hAnsi="BlackCat Primary" w:cs="Times New Roman"/>
          <w:i/>
          <w:iCs/>
          <w:color w:val="FF0000"/>
          <w:kern w:val="28"/>
          <w:sz w:val="8"/>
          <w:szCs w:val="8"/>
          <w:lang w:eastAsia="en-GB"/>
          <w14:cntxtAlts/>
        </w:rPr>
      </w:pPr>
      <w:r w:rsidRPr="00332E1F">
        <w:rPr>
          <w:rFonts w:ascii="BlackCat Primary" w:eastAsia="Times New Roman" w:hAnsi="BlackCat Primary" w:cs="Times New Roman"/>
          <w:i/>
          <w:iCs/>
          <w:color w:val="FF0000"/>
          <w:kern w:val="28"/>
          <w:sz w:val="8"/>
          <w:szCs w:val="8"/>
          <w:lang w:eastAsia="en-GB"/>
          <w14:cntxtAlts/>
        </w:rPr>
        <w:t> </w:t>
      </w:r>
    </w:p>
    <w:p w:rsidR="00332E1F" w:rsidRPr="00696780" w:rsidRDefault="00332E1F" w:rsidP="00332E1F">
      <w:pPr>
        <w:widowControl w:val="0"/>
        <w:spacing w:after="0" w:line="285" w:lineRule="auto"/>
        <w:jc w:val="center"/>
        <w:rPr>
          <w:rFonts w:ascii="BlackCat Primary" w:eastAsia="Times New Roman" w:hAnsi="BlackCat Primary" w:cs="Times New Roman"/>
          <w:b/>
          <w:bCs/>
          <w:i/>
          <w:iCs/>
          <w:color w:val="000000"/>
          <w:kern w:val="28"/>
          <w:sz w:val="28"/>
          <w:szCs w:val="28"/>
          <w:lang w:eastAsia="en-GB"/>
          <w14:cntxtAlts/>
        </w:rPr>
      </w:pPr>
      <w:r w:rsidRPr="00332E1F">
        <w:rPr>
          <w:rFonts w:ascii="BlackCat Primary" w:eastAsia="Times New Roman" w:hAnsi="BlackCat Primary" w:cs="Times New Roman"/>
          <w:b/>
          <w:bCs/>
          <w:i/>
          <w:iCs/>
          <w:color w:val="000000"/>
          <w:kern w:val="28"/>
          <w:sz w:val="72"/>
          <w:szCs w:val="72"/>
          <w:lang w:eastAsia="en-GB"/>
          <w14:cntxtAlts/>
        </w:rPr>
        <w:t>St Joseph’s Primary School</w:t>
      </w:r>
    </w:p>
    <w:p w:rsidR="00332E1F" w:rsidRPr="00696780" w:rsidRDefault="00332E1F" w:rsidP="00332E1F">
      <w:pPr>
        <w:spacing w:after="120" w:line="285" w:lineRule="auto"/>
        <w:rPr>
          <w:rFonts w:ascii="BlackCat Primary" w:eastAsia="Times New Roman" w:hAnsi="BlackCat Primary" w:cs="Calibri"/>
          <w:iCs/>
          <w:color w:val="000000"/>
          <w:kern w:val="28"/>
          <w:sz w:val="28"/>
          <w:szCs w:val="28"/>
          <w:lang w:eastAsia="en-GB"/>
          <w14:cntxtAlts/>
        </w:rPr>
      </w:pPr>
      <w:r w:rsidRPr="00696780">
        <w:rPr>
          <w:rFonts w:ascii="BlackCat Primary" w:eastAsia="Times New Roman" w:hAnsi="BlackCat Primary" w:cs="Calibri"/>
          <w:iCs/>
          <w:noProof/>
          <w:color w:val="000000"/>
          <w:kern w:val="28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12564</wp:posOffset>
                </wp:positionV>
                <wp:extent cx="1988598" cy="1154097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598" cy="1154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2E1F" w:rsidRPr="00332E1F" w:rsidRDefault="00332E1F" w:rsidP="00332E1F">
                            <w:pPr>
                              <w:spacing w:after="0" w:line="285" w:lineRule="auto"/>
                              <w:rPr>
                                <w:rFonts w:ascii="BlackCat Primary" w:eastAsia="Times New Roman" w:hAnsi="BlackCat Primary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BlackCat Primary" w:eastAsia="Times New Roman" w:hAnsi="BlackCat Primary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58-62 Main Street</w:t>
                            </w:r>
                            <w:r w:rsidRPr="00332E1F">
                              <w:rPr>
                                <w:rFonts w:ascii="BlackCat Primary" w:eastAsia="Times New Roman" w:hAnsi="BlackCat Primary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BlackCat Primary" w:eastAsia="Times New Roman" w:hAnsi="BlackCat Primary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                                               </w:t>
                            </w:r>
                          </w:p>
                          <w:p w:rsidR="00332E1F" w:rsidRPr="00332E1F" w:rsidRDefault="00332E1F" w:rsidP="00332E1F">
                            <w:pPr>
                              <w:spacing w:after="0" w:line="285" w:lineRule="auto"/>
                              <w:rPr>
                                <w:rFonts w:ascii="BlackCat Primary" w:eastAsia="Times New Roman" w:hAnsi="BlackCat Primary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332E1F">
                              <w:rPr>
                                <w:rFonts w:ascii="BlackCat Primary" w:eastAsia="Times New Roman" w:hAnsi="BlackCat Primary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Killough</w:t>
                            </w:r>
                          </w:p>
                          <w:p w:rsidR="00332E1F" w:rsidRPr="00332E1F" w:rsidRDefault="00332E1F" w:rsidP="00332E1F">
                            <w:pPr>
                              <w:spacing w:after="0" w:line="285" w:lineRule="auto"/>
                              <w:rPr>
                                <w:rFonts w:ascii="BlackCat Primary" w:eastAsia="Times New Roman" w:hAnsi="BlackCat Primary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332E1F">
                              <w:rPr>
                                <w:rFonts w:ascii="BlackCat Primary" w:eastAsia="Times New Roman" w:hAnsi="BlackCat Primary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Co. Down</w:t>
                            </w:r>
                          </w:p>
                          <w:p w:rsidR="00332E1F" w:rsidRDefault="00332E1F" w:rsidP="00332E1F">
                            <w:pPr>
                              <w:spacing w:after="0" w:line="285" w:lineRule="auto"/>
                              <w:rPr>
                                <w:rFonts w:ascii="BlackCat Primary" w:eastAsia="Times New Roman" w:hAnsi="BlackCat Primary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332E1F">
                              <w:rPr>
                                <w:rFonts w:ascii="BlackCat Primary" w:eastAsia="Times New Roman" w:hAnsi="BlackCat Primary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BT30 7QD</w:t>
                            </w:r>
                          </w:p>
                          <w:p w:rsidR="00332E1F" w:rsidRDefault="00332E1F" w:rsidP="00332E1F">
                            <w:pPr>
                              <w:spacing w:after="0" w:line="285" w:lineRule="auto"/>
                              <w:rPr>
                                <w:rFonts w:ascii="BlackCat Primary" w:eastAsia="Times New Roman" w:hAnsi="BlackCat Primary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</w:p>
                          <w:p w:rsidR="00332E1F" w:rsidRDefault="00332E1F" w:rsidP="00332E1F">
                            <w:pPr>
                              <w:spacing w:after="0" w:line="285" w:lineRule="auto"/>
                              <w:rPr>
                                <w:rFonts w:ascii="BlackCat Primary" w:eastAsia="Times New Roman" w:hAnsi="BlackCat Primary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BlackCat Primary" w:eastAsia="Times New Roman" w:hAnsi="BlackCat Primary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Tel: 02844842072</w:t>
                            </w:r>
                          </w:p>
                          <w:p w:rsidR="00290F02" w:rsidRDefault="00290F02" w:rsidP="00332E1F">
                            <w:pPr>
                              <w:spacing w:after="0" w:line="285" w:lineRule="auto"/>
                              <w:rPr>
                                <w:rFonts w:ascii="BlackCat Primary" w:eastAsia="Times New Roman" w:hAnsi="BlackCat Primary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</w:p>
                          <w:p w:rsidR="00290F02" w:rsidRPr="00332E1F" w:rsidRDefault="00290F02" w:rsidP="00332E1F">
                            <w:pPr>
                              <w:spacing w:after="0" w:line="285" w:lineRule="auto"/>
                              <w:rPr>
                                <w:rFonts w:ascii="BlackCat Primary" w:eastAsia="Times New Roman" w:hAnsi="BlackCat Primary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</w:p>
                          <w:p w:rsidR="00332E1F" w:rsidRDefault="00332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156.6pt;height:90.8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" fillcolor="white [3201]" stroked="f" strokeweight=".5pt">
                <v:textbox>
                  <w:txbxContent>
                    <w:p w:rsidR="00332E1F" w:rsidRPr="00332E1F" w:rsidRDefault="00332E1F" w:rsidP="00332E1F">
                      <w:pPr>
                        <w:spacing w:after="0" w:line="285" w:lineRule="auto"/>
                        <w:rPr>
                          <w:rFonts w:ascii="BlackCat Primary" w:eastAsia="Times New Roman" w:hAnsi="BlackCat Primary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>
                        <w:rPr>
                          <w:rFonts w:ascii="BlackCat Primary" w:eastAsia="Times New Roman" w:hAnsi="BlackCat Primary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58-62 Main Street</w:t>
                      </w:r>
                      <w:r w:rsidRPr="00332E1F">
                        <w:rPr>
                          <w:rFonts w:ascii="BlackCat Primary" w:eastAsia="Times New Roman" w:hAnsi="BlackCat Primary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BlackCat Primary" w:eastAsia="Times New Roman" w:hAnsi="BlackCat Primary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                                                </w:t>
                      </w:r>
                    </w:p>
                    <w:p w:rsidR="00332E1F" w:rsidRPr="00332E1F" w:rsidRDefault="00332E1F" w:rsidP="00332E1F">
                      <w:pPr>
                        <w:spacing w:after="0" w:line="285" w:lineRule="auto"/>
                        <w:rPr>
                          <w:rFonts w:ascii="BlackCat Primary" w:eastAsia="Times New Roman" w:hAnsi="BlackCat Primary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332E1F">
                        <w:rPr>
                          <w:rFonts w:ascii="BlackCat Primary" w:eastAsia="Times New Roman" w:hAnsi="BlackCat Primary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Killough</w:t>
                      </w:r>
                    </w:p>
                    <w:p w:rsidR="00332E1F" w:rsidRPr="00332E1F" w:rsidRDefault="00332E1F" w:rsidP="00332E1F">
                      <w:pPr>
                        <w:spacing w:after="0" w:line="285" w:lineRule="auto"/>
                        <w:rPr>
                          <w:rFonts w:ascii="BlackCat Primary" w:eastAsia="Times New Roman" w:hAnsi="BlackCat Primary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332E1F">
                        <w:rPr>
                          <w:rFonts w:ascii="BlackCat Primary" w:eastAsia="Times New Roman" w:hAnsi="BlackCat Primary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Co. Down</w:t>
                      </w:r>
                    </w:p>
                    <w:p w:rsidR="00332E1F" w:rsidRDefault="00332E1F" w:rsidP="00332E1F">
                      <w:pPr>
                        <w:spacing w:after="0" w:line="285" w:lineRule="auto"/>
                        <w:rPr>
                          <w:rFonts w:ascii="BlackCat Primary" w:eastAsia="Times New Roman" w:hAnsi="BlackCat Primary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332E1F">
                        <w:rPr>
                          <w:rFonts w:ascii="BlackCat Primary" w:eastAsia="Times New Roman" w:hAnsi="BlackCat Primary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BT30 7QD</w:t>
                      </w:r>
                    </w:p>
                    <w:p w:rsidR="00332E1F" w:rsidRDefault="00332E1F" w:rsidP="00332E1F">
                      <w:pPr>
                        <w:spacing w:after="0" w:line="285" w:lineRule="auto"/>
                        <w:rPr>
                          <w:rFonts w:ascii="BlackCat Primary" w:eastAsia="Times New Roman" w:hAnsi="BlackCat Primary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</w:p>
                    <w:p w:rsidR="00332E1F" w:rsidRDefault="00332E1F" w:rsidP="00332E1F">
                      <w:pPr>
                        <w:spacing w:after="0" w:line="285" w:lineRule="auto"/>
                        <w:rPr>
                          <w:rFonts w:ascii="BlackCat Primary" w:eastAsia="Times New Roman" w:hAnsi="BlackCat Primary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>
                        <w:rPr>
                          <w:rFonts w:ascii="BlackCat Primary" w:eastAsia="Times New Roman" w:hAnsi="BlackCat Primary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Tel: 02844842072</w:t>
                      </w:r>
                    </w:p>
                    <w:p w:rsidR="00290F02" w:rsidRDefault="00290F02" w:rsidP="00332E1F">
                      <w:pPr>
                        <w:spacing w:after="0" w:line="285" w:lineRule="auto"/>
                        <w:rPr>
                          <w:rFonts w:ascii="BlackCat Primary" w:eastAsia="Times New Roman" w:hAnsi="BlackCat Primary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</w:p>
                    <w:p w:rsidR="00290F02" w:rsidRPr="00332E1F" w:rsidRDefault="00290F02" w:rsidP="00332E1F">
                      <w:pPr>
                        <w:spacing w:after="0" w:line="285" w:lineRule="auto"/>
                        <w:rPr>
                          <w:rFonts w:ascii="BlackCat Primary" w:eastAsia="Times New Roman" w:hAnsi="BlackCat Primary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</w:p>
                    <w:p w:rsidR="00332E1F" w:rsidRDefault="00332E1F"/>
                  </w:txbxContent>
                </v:textbox>
                <w10:wrap anchorx="margin"/>
              </v:shape>
            </w:pict>
          </mc:Fallback>
        </mc:AlternateContent>
      </w:r>
      <w:r w:rsidRPr="00696780">
        <w:rPr>
          <w:rFonts w:ascii="BlackCat Primary" w:eastAsia="Times New Roman" w:hAnsi="BlackCat Primary" w:cs="Calibri"/>
          <w:iCs/>
          <w:noProof/>
          <w:color w:val="000000"/>
          <w:kern w:val="28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3306932</wp:posOffset>
                </wp:positionH>
                <wp:positionV relativeFrom="paragraph">
                  <wp:posOffset>12564</wp:posOffset>
                </wp:positionV>
                <wp:extent cx="2681056" cy="443884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056" cy="443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2E1F" w:rsidRDefault="00332E1F" w:rsidP="00332E1F">
                            <w:pPr>
                              <w:jc w:val="right"/>
                            </w:pPr>
                            <w:r>
                              <w:t>Principal: Mrs F Macfarlane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60.4pt;margin-top:1pt;width:211.1pt;height:3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" fillcolor="white [3201]" stroked="f" strokeweight=".5pt">
                <v:textbox>
                  <w:txbxContent>
                    <w:p w:rsidR="00332E1F" w:rsidRDefault="00332E1F" w:rsidP="00332E1F">
                      <w:pPr>
                        <w:jc w:val="right"/>
                      </w:pPr>
                      <w:r>
                        <w:t>Principal: Mrs F Macfarlane</w:t>
                      </w:r>
                    </w:p>
                  </w:txbxContent>
                </v:textbox>
              </v:shape>
            </w:pict>
          </mc:Fallback>
        </mc:AlternateContent>
      </w:r>
    </w:p>
    <w:p w:rsidR="00332E1F" w:rsidRPr="00696780" w:rsidRDefault="00332E1F" w:rsidP="00332E1F">
      <w:pPr>
        <w:spacing w:after="120" w:line="285" w:lineRule="auto"/>
        <w:rPr>
          <w:rFonts w:ascii="BlackCat Primary" w:eastAsia="Times New Roman" w:hAnsi="BlackCat Primary" w:cs="Calibri"/>
          <w:iCs/>
          <w:color w:val="000000"/>
          <w:kern w:val="28"/>
          <w:sz w:val="28"/>
          <w:szCs w:val="28"/>
          <w:lang w:eastAsia="en-GB"/>
          <w14:cntxtAlts/>
        </w:rPr>
      </w:pPr>
      <w:r w:rsidRPr="00696780">
        <w:rPr>
          <w:rFonts w:ascii="BlackCat Primary" w:eastAsia="Times New Roman" w:hAnsi="BlackCat Primary" w:cs="Calibri"/>
          <w:iCs/>
          <w:color w:val="000000"/>
          <w:kern w:val="28"/>
          <w:sz w:val="28"/>
          <w:szCs w:val="28"/>
          <w:lang w:eastAsia="en-GB"/>
          <w14:cntxtAlts/>
        </w:rPr>
        <w:t>Telephone:</w:t>
      </w:r>
      <w:r w:rsidRPr="00696780">
        <w:rPr>
          <w:rFonts w:ascii="BlackCat Primary" w:eastAsia="Times New Roman" w:hAnsi="BlackCat Primary" w:cs="Calibri"/>
          <w:iCs/>
          <w:color w:val="000000"/>
          <w:kern w:val="28"/>
          <w:sz w:val="28"/>
          <w:szCs w:val="28"/>
          <w:lang w:eastAsia="en-GB"/>
          <w14:cntxtAlts/>
        </w:rPr>
        <w:tab/>
        <w:t>028 44 842072</w:t>
      </w:r>
    </w:p>
    <w:p w:rsidR="00332E1F" w:rsidRDefault="00332E1F" w:rsidP="00696780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8"/>
          <w:szCs w:val="28"/>
          <w:lang w:eastAsia="en-GB"/>
          <w14:cntxtAlts/>
        </w:rPr>
      </w:pPr>
      <w:r w:rsidRPr="00696780">
        <w:rPr>
          <w:rFonts w:ascii="Arial" w:eastAsia="Times New Roman" w:hAnsi="Arial" w:cs="Arial"/>
          <w:iCs/>
          <w:color w:val="000000"/>
          <w:kern w:val="28"/>
          <w:sz w:val="28"/>
          <w:szCs w:val="28"/>
          <w:lang w:eastAsia="en-GB"/>
          <w14:cntxtAlts/>
        </w:rPr>
        <w:t> </w:t>
      </w:r>
    </w:p>
    <w:p w:rsidR="00696780" w:rsidRDefault="00696780" w:rsidP="00696780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8"/>
          <w:szCs w:val="28"/>
          <w:lang w:eastAsia="en-GB"/>
          <w14:cntxtAlts/>
        </w:rPr>
      </w:pPr>
    </w:p>
    <w:p w:rsidR="00696780" w:rsidRDefault="00386D2B" w:rsidP="00332E1F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>Dear Parents</w:t>
      </w:r>
    </w:p>
    <w:p w:rsidR="00386D2B" w:rsidRDefault="00386D2B" w:rsidP="00332E1F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</w:p>
    <w:p w:rsidR="00386D2B" w:rsidRDefault="00E71CC2" w:rsidP="00332E1F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>I hope you are all well?</w:t>
      </w:r>
    </w:p>
    <w:p w:rsidR="00386D2B" w:rsidRDefault="00386D2B" w:rsidP="00332E1F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>Further to information shared on 31</w:t>
      </w:r>
      <w:r w:rsidRPr="00386D2B">
        <w:rPr>
          <w:rFonts w:ascii="Arial" w:eastAsia="Times New Roman" w:hAnsi="Arial" w:cs="Arial"/>
          <w:iCs/>
          <w:color w:val="000000"/>
          <w:kern w:val="28"/>
          <w:sz w:val="24"/>
          <w:szCs w:val="24"/>
          <w:vertAlign w:val="superscript"/>
          <w:lang w:eastAsia="en-GB"/>
          <w14:cntxtAlts/>
        </w:rPr>
        <w:t>st</w:t>
      </w: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 xml:space="preserve"> December I would like to </w:t>
      </w:r>
      <w:r w:rsidR="00244D52"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>clarify</w:t>
      </w: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 xml:space="preserve"> the </w:t>
      </w:r>
      <w:r w:rsidR="00244D52"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>situation re: the return to school for our children.</w:t>
      </w:r>
    </w:p>
    <w:p w:rsidR="00244D52" w:rsidRDefault="00244D52" w:rsidP="00332E1F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>Unfortunately, thanks to Minister Weir’s announcement we will have the following arrangement in place for next week.</w:t>
      </w:r>
    </w:p>
    <w:p w:rsidR="00244D52" w:rsidRDefault="00244D52" w:rsidP="00332E1F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u w:val="single"/>
          <w:lang w:eastAsia="en-GB"/>
          <w14:cntxtAlts/>
        </w:rPr>
        <w:t>Monday 4</w:t>
      </w:r>
      <w:r w:rsidRPr="00244D52"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u w:val="single"/>
          <w:vertAlign w:val="superscript"/>
          <w:lang w:eastAsia="en-GB"/>
          <w14:cntxtAlts/>
        </w:rPr>
        <w:t>th</w:t>
      </w:r>
      <w:r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u w:val="single"/>
          <w:lang w:eastAsia="en-GB"/>
          <w14:cntxtAlts/>
        </w:rPr>
        <w:t xml:space="preserve"> January </w:t>
      </w:r>
      <w:r w:rsidR="0070558A"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lang w:eastAsia="en-GB"/>
          <w14:cntxtAlts/>
        </w:rPr>
        <w:t>-</w:t>
      </w: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 xml:space="preserve"> School will be closed for all pupils as staff will be in school preparing work for those children who must remain at home.</w:t>
      </w:r>
    </w:p>
    <w:p w:rsidR="00244D52" w:rsidRDefault="00244D52" w:rsidP="00332E1F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>Packs of work for the week can be collected from the school from 10am on Tuesday 5</w:t>
      </w:r>
      <w:r w:rsidRPr="00244D52">
        <w:rPr>
          <w:rFonts w:ascii="Arial" w:eastAsia="Times New Roman" w:hAnsi="Arial" w:cs="Arial"/>
          <w:iCs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 xml:space="preserve"> January.</w:t>
      </w:r>
    </w:p>
    <w:p w:rsidR="00244D52" w:rsidRDefault="00244D52" w:rsidP="00332E1F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>We would ask that all respect recommended social distancing</w:t>
      </w:r>
      <w:r w:rsidR="00E71CC2"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 xml:space="preserve"> guidelines</w:t>
      </w: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 xml:space="preserve"> and wear </w:t>
      </w:r>
      <w:r w:rsidR="008D1967"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 xml:space="preserve">face </w:t>
      </w: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>masks when coming to the school.</w:t>
      </w:r>
    </w:p>
    <w:p w:rsidR="00244D52" w:rsidRDefault="00244D52" w:rsidP="00332E1F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>We would also ask that there is no congregating in the school car park.</w:t>
      </w:r>
    </w:p>
    <w:p w:rsidR="0070558A" w:rsidRDefault="00244D52" w:rsidP="00332E1F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u w:val="single"/>
          <w:lang w:eastAsia="en-GB"/>
          <w14:cntxtAlts/>
        </w:rPr>
        <w:t>Tuesday 5</w:t>
      </w:r>
      <w:r w:rsidRPr="00244D52"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u w:val="single"/>
          <w:vertAlign w:val="superscript"/>
          <w:lang w:eastAsia="en-GB"/>
          <w14:cntxtAlts/>
        </w:rPr>
        <w:t>th</w:t>
      </w:r>
      <w:r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u w:val="single"/>
          <w:lang w:eastAsia="en-GB"/>
          <w14:cntxtAlts/>
        </w:rPr>
        <w:t>-Friday 9</w:t>
      </w:r>
      <w:r w:rsidRPr="00244D52"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u w:val="single"/>
          <w:vertAlign w:val="superscript"/>
          <w:lang w:eastAsia="en-GB"/>
          <w14:cntxtAlts/>
        </w:rPr>
        <w:t>th</w:t>
      </w:r>
      <w:r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u w:val="single"/>
          <w:lang w:eastAsia="en-GB"/>
          <w14:cntxtAlts/>
        </w:rPr>
        <w:t xml:space="preserve"> January</w:t>
      </w:r>
      <w:r w:rsidR="000748C5"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u w:val="single"/>
          <w:lang w:eastAsia="en-GB"/>
          <w14:cntxtAlts/>
        </w:rPr>
        <w:t xml:space="preserve"> </w:t>
      </w:r>
      <w:bookmarkStart w:id="0" w:name="_GoBack"/>
      <w:bookmarkEnd w:id="0"/>
      <w:r w:rsidR="0070558A"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u w:val="single"/>
          <w:lang w:eastAsia="en-GB"/>
          <w14:cntxtAlts/>
        </w:rPr>
        <w:t xml:space="preserve">- </w:t>
      </w:r>
      <w:r w:rsidR="0070558A"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>School will open for the supervision of children who have statements of special educational needs and children of key workers. If you are a key worker and wish for your child/</w:t>
      </w:r>
      <w:proofErr w:type="spellStart"/>
      <w:r w:rsidR="0070558A"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>ren</w:t>
      </w:r>
      <w:proofErr w:type="spellEnd"/>
      <w:r w:rsidR="0070558A"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 xml:space="preserve"> to attend school next week, a form will be available via the school website.</w:t>
      </w:r>
    </w:p>
    <w:p w:rsidR="00244D52" w:rsidRDefault="0070558A" w:rsidP="00332E1F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>Please ensure that this form is returned by 1pm on Monday 4</w:t>
      </w:r>
      <w:r w:rsidRPr="0070558A">
        <w:rPr>
          <w:rFonts w:ascii="Arial" w:eastAsia="Times New Roman" w:hAnsi="Arial" w:cs="Arial"/>
          <w:iCs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 xml:space="preserve"> January so that we can ensure that all health and safety requirements are adhered to.</w:t>
      </w:r>
    </w:p>
    <w:p w:rsidR="0070558A" w:rsidRDefault="0070558A" w:rsidP="00332E1F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>Children in school will be supervised doing the same work packs that children will be doing at home.</w:t>
      </w:r>
    </w:p>
    <w:p w:rsidR="0070558A" w:rsidRDefault="0070558A" w:rsidP="00332E1F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>School meals will not be available</w:t>
      </w:r>
      <w:r w:rsidR="00264CA5"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 xml:space="preserve"> and packed lunches will be required. Anyone in receipt of Free School Meals should have received a payment in lieu.</w:t>
      </w:r>
    </w:p>
    <w:p w:rsidR="00264CA5" w:rsidRDefault="00264CA5" w:rsidP="00332E1F">
      <w:pPr>
        <w:spacing w:after="120" w:line="285" w:lineRule="auto"/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u w:val="single"/>
          <w:lang w:eastAsia="en-GB"/>
          <w14:cntxtAlts/>
        </w:rPr>
      </w:pPr>
      <w:r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u w:val="single"/>
          <w:lang w:eastAsia="en-GB"/>
          <w14:cntxtAlts/>
        </w:rPr>
        <w:lastRenderedPageBreak/>
        <w:t>Please note: The key worker definitions are included in the form that you will be able</w:t>
      </w:r>
      <w:r w:rsidR="00E71CC2"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u w:val="single"/>
          <w:lang w:eastAsia="en-GB"/>
          <w14:cntxtAlts/>
        </w:rPr>
        <w:t xml:space="preserve"> to access from the school website on Monday.</w:t>
      </w:r>
    </w:p>
    <w:p w:rsidR="00264CA5" w:rsidRDefault="00264CA5" w:rsidP="00332E1F">
      <w:pPr>
        <w:spacing w:after="120" w:line="285" w:lineRule="auto"/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u w:val="single"/>
          <w:lang w:eastAsia="en-GB"/>
          <w14:cntxtAlts/>
        </w:rPr>
      </w:pPr>
    </w:p>
    <w:p w:rsidR="00264CA5" w:rsidRDefault="00264CA5" w:rsidP="00332E1F">
      <w:pPr>
        <w:spacing w:after="120" w:line="285" w:lineRule="auto"/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u w:val="single"/>
          <w:lang w:eastAsia="en-GB"/>
          <w14:cntxtAlts/>
        </w:rPr>
      </w:pPr>
    </w:p>
    <w:p w:rsidR="00264CA5" w:rsidRDefault="00264CA5" w:rsidP="00332E1F">
      <w:pPr>
        <w:spacing w:after="120" w:line="285" w:lineRule="auto"/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u w:val="single"/>
          <w:lang w:eastAsia="en-GB"/>
          <w14:cntxtAlts/>
        </w:rPr>
      </w:pPr>
      <w:r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u w:val="single"/>
          <w:lang w:eastAsia="en-GB"/>
          <w14:cntxtAlts/>
        </w:rPr>
        <w:t>Children Must Not attend school if they have COVID-19 symptoms:</w:t>
      </w:r>
    </w:p>
    <w:p w:rsidR="00264CA5" w:rsidRDefault="00264CA5" w:rsidP="00264CA5">
      <w:pPr>
        <w:pStyle w:val="ListParagraph"/>
        <w:numPr>
          <w:ilvl w:val="0"/>
          <w:numId w:val="1"/>
        </w:num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>A new and continuous cough</w:t>
      </w:r>
    </w:p>
    <w:p w:rsidR="00264CA5" w:rsidRDefault="00264CA5" w:rsidP="00264CA5">
      <w:pPr>
        <w:pStyle w:val="ListParagraph"/>
        <w:numPr>
          <w:ilvl w:val="0"/>
          <w:numId w:val="1"/>
        </w:num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>A high temperature/fever</w:t>
      </w:r>
    </w:p>
    <w:p w:rsidR="00264CA5" w:rsidRDefault="00264CA5" w:rsidP="00264CA5">
      <w:pPr>
        <w:pStyle w:val="ListParagraph"/>
        <w:numPr>
          <w:ilvl w:val="0"/>
          <w:numId w:val="1"/>
        </w:num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>Loss or change in sense of smell or taste</w:t>
      </w:r>
    </w:p>
    <w:p w:rsidR="00264CA5" w:rsidRDefault="00264CA5" w:rsidP="00264CA5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</w:p>
    <w:p w:rsidR="00E71CC2" w:rsidRDefault="00264CA5" w:rsidP="00264CA5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 xml:space="preserve">Should any of you or your family have any symptoms of COVID-19, please be assured that you can contact </w:t>
      </w:r>
      <w:hyperlink r:id="rId6" w:history="1">
        <w:r w:rsidRPr="00E71BB8">
          <w:rPr>
            <w:rStyle w:val="Hyperlink"/>
            <w:rFonts w:ascii="Arial" w:eastAsia="Times New Roman" w:hAnsi="Arial" w:cs="Arial"/>
            <w:iCs/>
            <w:kern w:val="28"/>
            <w:sz w:val="24"/>
            <w:szCs w:val="24"/>
            <w:lang w:eastAsia="en-GB"/>
            <w14:cntxtAlts/>
          </w:rPr>
          <w:t>https://www.publichealth.hscni.net</w:t>
        </w:r>
      </w:hyperlink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 xml:space="preserve"> or call 11 and follow their advice.</w:t>
      </w:r>
    </w:p>
    <w:p w:rsidR="00E71CC2" w:rsidRDefault="00E71CC2" w:rsidP="00264CA5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>We continue to reinforce the importance of good hygiene, hand washing and social distancing at home.</w:t>
      </w:r>
    </w:p>
    <w:p w:rsidR="00E71CC2" w:rsidRDefault="00E71CC2" w:rsidP="00264CA5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>Obviously, this is not the start to the new school year we were anticipating, and as school principals are the last to be informed of updates from the Minister and DE, I would urge you to keep up to date via school website and Facebook.</w:t>
      </w:r>
    </w:p>
    <w:p w:rsidR="00E71CC2" w:rsidRDefault="00E71CC2" w:rsidP="00264CA5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</w:p>
    <w:p w:rsidR="00E71CC2" w:rsidRDefault="00E71CC2" w:rsidP="00264CA5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>Thank you for your continued support.</w:t>
      </w:r>
    </w:p>
    <w:p w:rsidR="00E71CC2" w:rsidRDefault="00E71CC2" w:rsidP="00264CA5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</w:p>
    <w:p w:rsidR="00E71CC2" w:rsidRDefault="00E71CC2" w:rsidP="00264CA5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</w:p>
    <w:p w:rsidR="00E71CC2" w:rsidRDefault="00E71CC2" w:rsidP="00264CA5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  <w:t>Mrs F Macfarlane</w:t>
      </w:r>
    </w:p>
    <w:p w:rsidR="00E71CC2" w:rsidRPr="00264CA5" w:rsidRDefault="00E71CC2" w:rsidP="00264CA5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</w:p>
    <w:p w:rsidR="00264CA5" w:rsidRPr="00264CA5" w:rsidRDefault="00264CA5" w:rsidP="00332E1F">
      <w:pPr>
        <w:spacing w:after="120" w:line="285" w:lineRule="auto"/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u w:val="single"/>
          <w:lang w:eastAsia="en-GB"/>
          <w14:cntxtAlts/>
        </w:rPr>
      </w:pPr>
    </w:p>
    <w:p w:rsidR="00244D52" w:rsidRPr="00386D2B" w:rsidRDefault="00244D52" w:rsidP="00332E1F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lang w:eastAsia="en-GB"/>
          <w14:cntxtAlts/>
        </w:rPr>
      </w:pPr>
    </w:p>
    <w:p w:rsidR="00E475CC" w:rsidRDefault="00E475CC"/>
    <w:sectPr w:rsidR="00E475CC" w:rsidSect="001F2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at Primary">
    <w:altName w:val="Times New Roman"/>
    <w:charset w:val="00"/>
    <w:family w:val="auto"/>
    <w:pitch w:val="default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F36"/>
    <w:multiLevelType w:val="hybridMultilevel"/>
    <w:tmpl w:val="A8FA0E70"/>
    <w:lvl w:ilvl="0" w:tplc="7704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1F"/>
    <w:rsid w:val="000748C5"/>
    <w:rsid w:val="001F25FC"/>
    <w:rsid w:val="00244D52"/>
    <w:rsid w:val="00264CA5"/>
    <w:rsid w:val="00290F02"/>
    <w:rsid w:val="002F690B"/>
    <w:rsid w:val="00332E1F"/>
    <w:rsid w:val="00386D2B"/>
    <w:rsid w:val="00696780"/>
    <w:rsid w:val="0070558A"/>
    <w:rsid w:val="008D1967"/>
    <w:rsid w:val="009F0FA4"/>
    <w:rsid w:val="00D97EDF"/>
    <w:rsid w:val="00DF540F"/>
    <w:rsid w:val="00E475CC"/>
    <w:rsid w:val="00E71CC2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749B"/>
  <w15:chartTrackingRefBased/>
  <w15:docId w15:val="{DDF4090B-6C4A-417B-857C-3D2C8C91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health.hscni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Wilcox</dc:creator>
  <cp:keywords/>
  <dc:description/>
  <cp:lastModifiedBy>F MACFARLANE</cp:lastModifiedBy>
  <cp:revision>2</cp:revision>
  <cp:lastPrinted>2020-02-25T15:21:00Z</cp:lastPrinted>
  <dcterms:created xsi:type="dcterms:W3CDTF">2021-01-02T20:25:00Z</dcterms:created>
  <dcterms:modified xsi:type="dcterms:W3CDTF">2021-01-02T20:25:00Z</dcterms:modified>
</cp:coreProperties>
</file>