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B3C8F" w:rsidTr="00FB3C8F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3C8F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B3C8F">
                    <w:tc>
                      <w:tcPr>
                        <w:tcW w:w="0" w:type="auto"/>
                        <w:hideMark/>
                      </w:tcPr>
                      <w:p w:rsidR="00FB3C8F" w:rsidRDefault="00FB3C8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709920" cy="2509520"/>
                              <wp:effectExtent l="0" t="0" r="5080" b="5080"/>
                              <wp:docPr id="2" name="Picture 2" descr="https://mcusercontent.com/3db0b32f28bbaf9cc2a5cf531/images/0df6819b-2c0b-4c53-bbba-82ffa386db5e.jpg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3db0b32f28bbaf9cc2a5cf531/images/0df6819b-2c0b-4c53-bbba-82ffa386db5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920" cy="2509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B3C8F" w:rsidRDefault="00FB3C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3C8F" w:rsidRDefault="00FB3C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C8F" w:rsidTr="00FB3C8F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3C8F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B3C8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B3C8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673AB7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FB3C8F">
                                <w:tc>
                                  <w:tcPr>
                                    <w:tcW w:w="0" w:type="auto"/>
                                    <w:shd w:val="clear" w:color="auto" w:fill="673AB7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B3C8F" w:rsidRDefault="00FB3C8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F2F2F2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F2F2F2"/>
                                        <w:sz w:val="45"/>
                                        <w:szCs w:val="45"/>
                                      </w:rPr>
                                      <w:t xml:space="preserve">Christmas Opening Hours </w:t>
                                    </w:r>
                                  </w:p>
                                </w:tc>
                              </w:tr>
                            </w:tbl>
                            <w:p w:rsidR="00FB3C8F" w:rsidRDefault="00FB3C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B3C8F" w:rsidRDefault="00FB3C8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3C8F" w:rsidRDefault="00FB3C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3C8F" w:rsidRDefault="00FB3C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C8F" w:rsidTr="00FB3C8F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3C8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B3C8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B3C8F" w:rsidRDefault="00FB3C8F">
                        <w:pPr>
                          <w:shd w:val="clear" w:color="auto" w:fill="EDF2F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Dear Parent/Carer of St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Josephs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P S School,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>We would like to make you aware of our planned Christmas opening hours over the festive period across our leisure sites.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</w:rPr>
                          <w:t xml:space="preserve">The opening hours for Newry, </w:t>
                        </w:r>
                        <w:proofErr w:type="spellStart"/>
                        <w:r>
                          <w:rPr>
                            <w:rStyle w:val="Strong"/>
                            <w:rFonts w:eastAsia="Times New Roman"/>
                          </w:rPr>
                          <w:t>Kilkeel</w:t>
                        </w:r>
                        <w:proofErr w:type="spellEnd"/>
                        <w:r>
                          <w:rPr>
                            <w:rStyle w:val="Strong"/>
                            <w:rFonts w:eastAsia="Times New Roman"/>
                          </w:rPr>
                          <w:t xml:space="preserve"> and Down Leisure Centres are as follows: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>Friday 24 December 2021 - Closed</w:t>
                        </w:r>
                        <w:r>
                          <w:rPr>
                            <w:rFonts w:eastAsia="Times New Roman"/>
                          </w:rPr>
                          <w:br/>
                          <w:t>Saturday 25 December 2021-  Closed</w:t>
                        </w:r>
                        <w:r>
                          <w:rPr>
                            <w:rFonts w:eastAsia="Times New Roman"/>
                          </w:rPr>
                          <w:br/>
                          <w:t>Sunday 26 December 2021- Closed</w:t>
                        </w:r>
                        <w:r>
                          <w:rPr>
                            <w:rFonts w:eastAsia="Times New Roman"/>
                          </w:rPr>
                          <w:br/>
                          <w:t>Monday 27 December 2021 - Closed</w:t>
                        </w:r>
                        <w:r>
                          <w:rPr>
                            <w:rFonts w:eastAsia="Times New Roman"/>
                          </w:rPr>
                          <w:br/>
                          <w:t>Tuesday 28 December 2021 - Open from 9.30am to 4pm</w:t>
                        </w:r>
                        <w:r>
                          <w:rPr>
                            <w:rFonts w:eastAsia="Times New Roman"/>
                          </w:rPr>
                          <w:br/>
                          <w:t>Wednesday 29 December 2021 - Open from 9.30am to 4pm</w:t>
                        </w:r>
                        <w:r>
                          <w:rPr>
                            <w:rFonts w:eastAsia="Times New Roman"/>
                          </w:rPr>
                          <w:br/>
                          <w:t>Thursday 30 December 2021 - Open from 9.30am to 4pm</w:t>
                        </w:r>
                        <w:r>
                          <w:rPr>
                            <w:rFonts w:eastAsia="Times New Roman"/>
                          </w:rPr>
                          <w:br/>
                          <w:t>Friday 31 December 2021 - Open from 9.30am to 4pm</w:t>
                        </w:r>
                        <w:r>
                          <w:rPr>
                            <w:rFonts w:eastAsia="Times New Roman"/>
                          </w:rPr>
                          <w:br/>
                          <w:t>Saturday 1 January 2022 - Closed</w:t>
                        </w:r>
                        <w:r>
                          <w:rPr>
                            <w:rFonts w:eastAsia="Times New Roman"/>
                          </w:rPr>
                          <w:br/>
                          <w:t>Sunday 2 January 2022 – Open from 9.30am to 4pm (Newry and Down Leisure Centres only)</w:t>
                        </w:r>
                        <w:r>
                          <w:rPr>
                            <w:rFonts w:eastAsia="Times New Roman"/>
                          </w:rPr>
                          <w:br/>
                          <w:t>Monday 3 January 2022 - Open from 9.30am to 4pm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Newcastle Centre and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Ballymote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Sports and Wellbeing Centre will be closed from Friday 24 December 2021 until Monday 3rd January 2022 (inclusive), excludes statutory essential bookings which will be accommodated if required.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</w:rPr>
                          <w:t>The opening hours for St Colman’s Sports Complex, Newry are as follows: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>Friday 24 December 2021 - Closed</w:t>
                        </w:r>
                        <w:r>
                          <w:rPr>
                            <w:rFonts w:eastAsia="Times New Roman"/>
                          </w:rPr>
                          <w:br/>
                          <w:t>Saturday 25 December 2021 - Closed</w:t>
                        </w:r>
                        <w:r>
                          <w:rPr>
                            <w:rFonts w:eastAsia="Times New Roman"/>
                          </w:rPr>
                          <w:br/>
                          <w:t>Sunday 26 December 2021 - Closed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>Monday 27 December 2021 - Closed</w:t>
                        </w:r>
                        <w:r>
                          <w:rPr>
                            <w:rFonts w:eastAsia="Times New Roman"/>
                          </w:rPr>
                          <w:br/>
                          <w:t>Tuesday 28 December 2021 - Open as per booking demand</w:t>
                        </w:r>
                        <w:r>
                          <w:rPr>
                            <w:rFonts w:eastAsia="Times New Roman"/>
                          </w:rPr>
                          <w:br/>
                          <w:t>Wednesday 29 December 2021 - Open as per booking demand</w:t>
                        </w:r>
                        <w:r>
                          <w:rPr>
                            <w:rFonts w:eastAsia="Times New Roman"/>
                          </w:rPr>
                          <w:br/>
                          <w:t>Thursday 30 December 2021 - Open as per booking demand</w:t>
                        </w:r>
                        <w:r>
                          <w:rPr>
                            <w:rFonts w:eastAsia="Times New Roman"/>
                          </w:rPr>
                          <w:br/>
                          <w:t>Friday 31 December 2021 - Open as per booking demand</w:t>
                        </w:r>
                        <w:r>
                          <w:rPr>
                            <w:rFonts w:eastAsia="Times New Roman"/>
                          </w:rPr>
                          <w:br/>
                          <w:t>Saturday 1 January 2022 - Closed</w:t>
                        </w:r>
                        <w:r>
                          <w:rPr>
                            <w:rFonts w:eastAsia="Times New Roman"/>
                          </w:rPr>
                          <w:br/>
                          <w:t>Sunday 2 January 2022 – Closed</w:t>
                        </w:r>
                        <w:r>
                          <w:rPr>
                            <w:rFonts w:eastAsia="Times New Roman"/>
                          </w:rPr>
                          <w:br/>
                          <w:t>Monday 3 January 2022 - Closed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</w:rPr>
                          <w:t>Outdoor Leisure Facilities</w:t>
                        </w:r>
                        <w:r>
                          <w:rPr>
                            <w:rFonts w:eastAsia="Times New Roman"/>
                          </w:rPr>
                          <w:br/>
                          <w:t>Grass football pitches are open as per bookings with the exception of: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>Friday 24 December 2021</w:t>
                        </w:r>
                        <w:r>
                          <w:rPr>
                            <w:rFonts w:eastAsia="Times New Roman"/>
                          </w:rPr>
                          <w:br/>
                          <w:t>Saturday 25 December 2021</w:t>
                        </w:r>
                        <w:r>
                          <w:rPr>
                            <w:rFonts w:eastAsia="Times New Roman"/>
                          </w:rPr>
                          <w:br/>
                          <w:t>Saturday 1 January 2022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</w:rPr>
                          <w:t>Please note:</w:t>
                        </w:r>
                        <w:r>
                          <w:rPr>
                            <w:rFonts w:eastAsia="Times New Roman"/>
                          </w:rPr>
                          <w:t xml:space="preserve"> Should there be any change in COVID-19 guidance and restrictions that impact our services we will inform our customers as soon as possible via our social media channels.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Strong"/>
                            <w:rFonts w:eastAsia="Times New Roman"/>
                          </w:rPr>
                          <w:t>Thank you for your support this year and we would like to wish you all a Merry Christmas and a Happy New Year.</w:t>
                        </w:r>
                      </w:p>
                    </w:tc>
                  </w:tr>
                </w:tbl>
                <w:p w:rsidR="00FB3C8F" w:rsidRDefault="00FB3C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3C8F" w:rsidRDefault="00FB3C8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3C8F">
              <w:trPr>
                <w:hidden/>
              </w:trPr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FB3C8F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3C8F" w:rsidRDefault="00FB3C8F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FB3C8F" w:rsidRDefault="00FB3C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3C8F" w:rsidRDefault="00FB3C8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3C8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B3C8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B3C8F" w:rsidRDefault="00FB3C8F">
                        <w:pPr>
                          <w:shd w:val="clear" w:color="auto" w:fill="EDF2F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Your Be Active Team</w:t>
                        </w:r>
                      </w:p>
                    </w:tc>
                  </w:tr>
                </w:tbl>
                <w:p w:rsidR="00FB3C8F" w:rsidRDefault="00FB3C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3C8F" w:rsidRDefault="00FB3C8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3C8F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FB3C8F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3C8F" w:rsidRDefault="00FB3C8F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FB3C8F" w:rsidRDefault="00FB3C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3C8F" w:rsidRDefault="00FB3C8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B3C8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B3C8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B3C8F" w:rsidRDefault="00FB3C8F">
                        <w:pPr>
                          <w:shd w:val="clear" w:color="auto" w:fill="EDF2F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903095" cy="1573530"/>
                              <wp:effectExtent l="0" t="0" r="1905" b="7620"/>
                              <wp:docPr id="1" name="Picture 1" descr="https://gallery.mailchimp.com/3db0b32f28bbaf9cc2a5cf531/images/64613484-06cd-4dd3-90ed-7411259a9a8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3db0b32f28bbaf9cc2a5cf531/images/64613484-06cd-4dd3-90ed-7411259a9a8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3095" cy="1573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B3C8F" w:rsidRDefault="00FB3C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3C8F" w:rsidRDefault="00FB3C8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07E" w:rsidRDefault="00FB3C8F">
      <w:bookmarkStart w:id="0" w:name="_GoBack"/>
      <w:bookmarkEnd w:id="0"/>
    </w:p>
    <w:sectPr w:rsidR="0024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8F"/>
    <w:rsid w:val="00586EA2"/>
    <w:rsid w:val="007C7540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CF54E-CD32-4D74-B7C9-65842E76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3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mandrillapp.com/track/click/31098689/www.newrymournedown.org?p=eyJzIjoiMFk1TTNYY0VVbmRfZTEycklOOWF6dUR2MDFJIiwidiI6MSwicCI6IntcInVcIjozMTA5ODY4OSxcInZcIjoxLFwidXJsXCI6XCJodHRwczpcXFwvXFxcL3d3dy5uZXdyeW1vdXJuZWRvd24ub3JnXFxcL211bHRpLXNwb3J0cy1zZXNzaW9uc1wiLFwiaWRcIjpcImMyNDNiZGIxNDhiMzQ0MDBiZTg4ZmFkODdjMDdiOGMzXCIsXCJ1cmxfaWRzXCI6W1wiYTVmZWQzMTBjNmJkMmRmZWMyMWRmZTgwMmNmZDZkNzA0ODZiN2E5NlwiXX0i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Rooney</dc:creator>
  <cp:keywords/>
  <dc:description/>
  <cp:lastModifiedBy>E Rooney</cp:lastModifiedBy>
  <cp:revision>1</cp:revision>
  <dcterms:created xsi:type="dcterms:W3CDTF">2021-12-15T09:00:00Z</dcterms:created>
  <dcterms:modified xsi:type="dcterms:W3CDTF">2021-12-15T09:00:00Z</dcterms:modified>
</cp:coreProperties>
</file>